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 </w:t>
      </w:r>
      <w:bookmarkStart w:id="0" w:name="_GoBack"/>
      <w:bookmarkEnd w:id="0"/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Мы заинтересованы в трудоустройстве молодых специалистов по специальностям - повар 4 разряд и выше/техник-технолог/технолог общественного питания.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Условия: Гражданство РФ, Желательное проживание САО, СВАО, СЗАО.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Заработная плата по договоренности.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Оформление по ТК РФ с испытательным сроком;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Соц. пакет, официальная заработная плата, перспектива роста;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пятидневная рабочая неделе, смена 2/2.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 xml:space="preserve">Производство расположено по адресу: 127486, Москва, </w:t>
      </w:r>
      <w:proofErr w:type="spellStart"/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Бескудниковский</w:t>
      </w:r>
      <w:proofErr w:type="spellEnd"/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 xml:space="preserve"> бульвар, дом 59а.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Звонить строго ПН-ЧТ с 9:00 до 17:00, ПТ с 9:00 до 16:00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+7 968 601 94 99</w:t>
      </w:r>
    </w:p>
    <w:p w:rsidR="00067AD7" w:rsidRPr="00067AD7" w:rsidRDefault="00067AD7" w:rsidP="0006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27"/>
          <w:lang w:eastAsia="ru-RU"/>
        </w:rPr>
      </w:pPr>
      <w:r w:rsidRPr="00067AD7">
        <w:rPr>
          <w:rFonts w:ascii="Times New Roman" w:eastAsia="Times New Roman" w:hAnsi="Times New Roman" w:cs="Times New Roman"/>
          <w:color w:val="212121"/>
          <w:sz w:val="44"/>
          <w:lang w:eastAsia="ru-RU"/>
        </w:rPr>
        <w:t>+7 499 488 87 88</w:t>
      </w:r>
    </w:p>
    <w:p w:rsidR="009A4770" w:rsidRDefault="009A4770"/>
    <w:sectPr w:rsidR="009A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D7"/>
    <w:rsid w:val="00067AD7"/>
    <w:rsid w:val="009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7281"/>
  <w15:chartTrackingRefBased/>
  <w15:docId w15:val="{A8CC1B15-57FC-43EF-A11F-41A02AD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Николай Викторович</dc:creator>
  <cp:keywords/>
  <dc:description/>
  <cp:lastModifiedBy>Маркин Николай Викторович</cp:lastModifiedBy>
  <cp:revision>1</cp:revision>
  <dcterms:created xsi:type="dcterms:W3CDTF">2022-01-31T08:54:00Z</dcterms:created>
  <dcterms:modified xsi:type="dcterms:W3CDTF">2022-01-31T08:54:00Z</dcterms:modified>
</cp:coreProperties>
</file>